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B2" w:rsidRDefault="00B50CB2" w:rsidP="004B6670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50CB2" w:rsidRDefault="00B50CB2" w:rsidP="00B5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 апреля по 27 апреля</w:t>
      </w:r>
    </w:p>
    <w:p w:rsidR="00B50CB2" w:rsidRDefault="00B50CB2" w:rsidP="00B50CB2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B50CB2" w:rsidRDefault="00B50CB2" w:rsidP="00B50CB2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B50CB2" w:rsidRDefault="00B50CB2" w:rsidP="00B50CB2">
      <w:pPr>
        <w:rPr>
          <w:sz w:val="28"/>
          <w:szCs w:val="28"/>
        </w:rPr>
      </w:pPr>
      <w:r>
        <w:rPr>
          <w:sz w:val="28"/>
          <w:szCs w:val="28"/>
        </w:rPr>
        <w:t>Класс: 7А,7Б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2054"/>
        <w:gridCol w:w="2283"/>
        <w:gridCol w:w="2217"/>
        <w:gridCol w:w="3409"/>
        <w:gridCol w:w="1973"/>
        <w:gridCol w:w="1860"/>
      </w:tblGrid>
      <w:tr w:rsidR="003E10DD" w:rsidTr="00B50CB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E10DD" w:rsidTr="00B50CB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:rsidR="00B50CB2" w:rsidRDefault="00B50CB2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механизмы. 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Рычаг. Равновесие сил на рычаге. Момент силы.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моментов. 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рычага в технике, быту, природе.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Pr="00A73E47" w:rsidRDefault="00B50CB2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 xml:space="preserve">§57(определение простых механизмов, виды) </w:t>
            </w:r>
          </w:p>
          <w:p w:rsidR="00B50CB2" w:rsidRPr="00A73E47" w:rsidRDefault="003E10DD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>§58 (конспект)</w:t>
            </w:r>
          </w:p>
          <w:p w:rsidR="003E10DD" w:rsidRPr="00A73E47" w:rsidRDefault="003E10DD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>§59( определение момента сил, обозначение, единицы измерения, формула для вычисления, правило моментов.)</w:t>
            </w:r>
          </w:p>
          <w:p w:rsidR="003E10DD" w:rsidRPr="00A73E47" w:rsidRDefault="003E10DD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>§60 (конспект), упр. 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A73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23</w:t>
            </w:r>
            <w:r w:rsidR="00B50CB2">
              <w:rPr>
                <w:sz w:val="28"/>
                <w:szCs w:val="28"/>
              </w:rPr>
              <w:t>.04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конспекта и выполненого упражнения</w:t>
            </w:r>
          </w:p>
        </w:tc>
      </w:tr>
      <w:tr w:rsidR="003E10DD" w:rsidTr="003E10DD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Default="003E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Блок. Применение правила равновесия  рычага к блоку.</w:t>
            </w:r>
          </w:p>
          <w:p w:rsidR="003E10DD" w:rsidRDefault="003E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«Золотое правило» механики.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Pr="00A73E47" w:rsidRDefault="003E10DD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>§61</w:t>
            </w:r>
            <w:r w:rsidR="00A73E47" w:rsidRPr="00A73E47">
              <w:rPr>
                <w:sz w:val="24"/>
                <w:szCs w:val="24"/>
              </w:rPr>
              <w:t xml:space="preserve"> (виды блоков, использование блоков),</w:t>
            </w:r>
          </w:p>
          <w:p w:rsidR="00B50CB2" w:rsidRPr="00A73E47" w:rsidRDefault="00A73E47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>§62, к</w:t>
            </w:r>
            <w:r w:rsidR="00B50CB2" w:rsidRPr="00A73E47">
              <w:rPr>
                <w:sz w:val="24"/>
                <w:szCs w:val="24"/>
              </w:rPr>
              <w:t>онспект</w:t>
            </w:r>
            <w:r w:rsidRPr="00A73E47">
              <w:rPr>
                <w:sz w:val="24"/>
                <w:szCs w:val="24"/>
              </w:rPr>
              <w:t xml:space="preserve">, </w:t>
            </w:r>
          </w:p>
          <w:p w:rsidR="00B50CB2" w:rsidRPr="00A73E47" w:rsidRDefault="00A73E47">
            <w:pPr>
              <w:rPr>
                <w:sz w:val="24"/>
                <w:szCs w:val="24"/>
              </w:rPr>
            </w:pPr>
            <w:r w:rsidRPr="00A73E47">
              <w:rPr>
                <w:sz w:val="24"/>
                <w:szCs w:val="24"/>
              </w:rPr>
              <w:t>упр.33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A73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</w:t>
            </w:r>
            <w:r w:rsidR="00B50CB2">
              <w:rPr>
                <w:sz w:val="28"/>
                <w:szCs w:val="28"/>
              </w:rPr>
              <w:t>.04</w:t>
            </w:r>
          </w:p>
          <w:p w:rsidR="00B50CB2" w:rsidRDefault="00B50CB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конспекта и выполненого упражнения</w:t>
            </w:r>
          </w:p>
        </w:tc>
      </w:tr>
    </w:tbl>
    <w:p w:rsidR="00B50CB2" w:rsidRDefault="00B50CB2" w:rsidP="00B50CB2"/>
    <w:p w:rsidR="00B50CB2" w:rsidRDefault="00B50CB2" w:rsidP="00B50CB2"/>
    <w:p w:rsidR="003F5FFF" w:rsidRDefault="003F5FFF"/>
    <w:sectPr w:rsidR="003F5FFF" w:rsidSect="00B50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B2"/>
    <w:rsid w:val="003E10DD"/>
    <w:rsid w:val="003F5FFF"/>
    <w:rsid w:val="004B6670"/>
    <w:rsid w:val="00A73E47"/>
    <w:rsid w:val="00B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3</cp:revision>
  <dcterms:created xsi:type="dcterms:W3CDTF">2020-04-09T16:50:00Z</dcterms:created>
  <dcterms:modified xsi:type="dcterms:W3CDTF">2020-04-16T11:09:00Z</dcterms:modified>
</cp:coreProperties>
</file>